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E21B7" w14:textId="45F12B9F" w:rsidR="000B4A13" w:rsidRPr="000B4A13" w:rsidRDefault="000B4A13" w:rsidP="000B4A13">
      <w:pPr>
        <w:rPr>
          <w:b/>
          <w:bCs/>
          <w:sz w:val="24"/>
          <w:szCs w:val="24"/>
        </w:rPr>
      </w:pPr>
      <w:r w:rsidRPr="000B4A13">
        <w:rPr>
          <w:b/>
          <w:bCs/>
          <w:sz w:val="24"/>
          <w:szCs w:val="24"/>
        </w:rPr>
        <w:t xml:space="preserve">BGSG </w:t>
      </w:r>
      <w:r>
        <w:rPr>
          <w:b/>
          <w:bCs/>
          <w:sz w:val="24"/>
          <w:szCs w:val="24"/>
        </w:rPr>
        <w:t xml:space="preserve">Boys </w:t>
      </w:r>
      <w:r w:rsidRPr="000B4A13">
        <w:rPr>
          <w:b/>
          <w:bCs/>
          <w:sz w:val="24"/>
          <w:szCs w:val="24"/>
        </w:rPr>
        <w:t xml:space="preserve">High School Volleyball </w:t>
      </w:r>
      <w:r>
        <w:rPr>
          <w:b/>
          <w:bCs/>
          <w:sz w:val="24"/>
          <w:szCs w:val="24"/>
        </w:rPr>
        <w:t>Details</w:t>
      </w:r>
    </w:p>
    <w:p w14:paraId="4DE04378" w14:textId="12BEA7AE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 xml:space="preserve">Matches are best of 3. First 2 </w:t>
      </w:r>
      <w:r>
        <w:rPr>
          <w:sz w:val="24"/>
          <w:szCs w:val="24"/>
        </w:rPr>
        <w:t>games</w:t>
      </w:r>
      <w:r w:rsidRPr="000B4A13">
        <w:rPr>
          <w:sz w:val="24"/>
          <w:szCs w:val="24"/>
        </w:rPr>
        <w:t xml:space="preserve"> to 2</w:t>
      </w:r>
      <w:r>
        <w:rPr>
          <w:sz w:val="24"/>
          <w:szCs w:val="24"/>
        </w:rPr>
        <w:t>5</w:t>
      </w:r>
      <w:r w:rsidRPr="000B4A13">
        <w:rPr>
          <w:sz w:val="24"/>
          <w:szCs w:val="24"/>
        </w:rPr>
        <w:t xml:space="preserve">. Third </w:t>
      </w:r>
      <w:r>
        <w:rPr>
          <w:sz w:val="24"/>
          <w:szCs w:val="24"/>
        </w:rPr>
        <w:t>game</w:t>
      </w:r>
      <w:r w:rsidRPr="000B4A13">
        <w:rPr>
          <w:sz w:val="24"/>
          <w:szCs w:val="24"/>
        </w:rPr>
        <w:t xml:space="preserve"> (only if necessary) to 15.</w:t>
      </w:r>
    </w:p>
    <w:p w14:paraId="2F893234" w14:textId="465AD76D" w:rsidR="000B4A13" w:rsidRPr="000B4A13" w:rsidRDefault="000B4A13" w:rsidP="000B4A13">
      <w:pPr>
        <w:rPr>
          <w:sz w:val="24"/>
          <w:szCs w:val="24"/>
        </w:rPr>
      </w:pPr>
      <w:r>
        <w:rPr>
          <w:sz w:val="24"/>
          <w:szCs w:val="24"/>
        </w:rPr>
        <w:t>No c</w:t>
      </w:r>
      <w:r w:rsidRPr="000B4A13">
        <w:rPr>
          <w:sz w:val="24"/>
          <w:szCs w:val="24"/>
        </w:rPr>
        <w:t>ap</w:t>
      </w:r>
      <w:r>
        <w:rPr>
          <w:sz w:val="24"/>
          <w:szCs w:val="24"/>
        </w:rPr>
        <w:t>s</w:t>
      </w:r>
      <w:r w:rsidRPr="000B4A13">
        <w:rPr>
          <w:sz w:val="24"/>
          <w:szCs w:val="24"/>
        </w:rPr>
        <w:t>.</w:t>
      </w:r>
    </w:p>
    <w:p w14:paraId="3D57C60A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We will flip for home/away team.</w:t>
      </w:r>
    </w:p>
    <w:p w14:paraId="6B553C9B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Home team supplies scorer. Visitor supplies the scoreboard operator/flipper and Libero</w:t>
      </w:r>
    </w:p>
    <w:p w14:paraId="4002F162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tracker.</w:t>
      </w:r>
    </w:p>
    <w:p w14:paraId="4BF305CE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Scoreboard and Libero tracker may be one person.</w:t>
      </w:r>
    </w:p>
    <w:p w14:paraId="45329B6F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Each team supplies a line judge.</w:t>
      </w:r>
    </w:p>
    <w:p w14:paraId="4181C4DF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Warm up time 3-3-1. 3 minutes serving team, 3 minutes receiving team. (</w:t>
      </w:r>
      <w:proofErr w:type="gramStart"/>
      <w:r w:rsidRPr="000B4A13">
        <w:rPr>
          <w:sz w:val="24"/>
          <w:szCs w:val="24"/>
        </w:rPr>
        <w:t>serving</w:t>
      </w:r>
      <w:proofErr w:type="gramEnd"/>
    </w:p>
    <w:p w14:paraId="2A6A66CB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included) 1 minute at bench.</w:t>
      </w:r>
    </w:p>
    <w:p w14:paraId="4EF65409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All matches may start up to 45 minutes early. Please check with site managers before</w:t>
      </w:r>
    </w:p>
    <w:p w14:paraId="5B02B263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leaving a venue to make sure you don't forfeit any matches.</w:t>
      </w:r>
    </w:p>
    <w:p w14:paraId="118266FF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You need to supply your own warm up balls, and bring all of your signed paperwork and</w:t>
      </w:r>
    </w:p>
    <w:p w14:paraId="52B5EEBF" w14:textId="77777777" w:rsidR="000B4A13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turn it to your first day site manager.</w:t>
      </w:r>
    </w:p>
    <w:p w14:paraId="0DB4F1A5" w14:textId="2894F260" w:rsidR="00DE6F80" w:rsidRPr="000B4A13" w:rsidRDefault="000B4A13" w:rsidP="000B4A13">
      <w:pPr>
        <w:rPr>
          <w:sz w:val="24"/>
          <w:szCs w:val="24"/>
        </w:rPr>
      </w:pPr>
      <w:r w:rsidRPr="000B4A13">
        <w:rPr>
          <w:sz w:val="24"/>
          <w:szCs w:val="24"/>
        </w:rPr>
        <w:t>Also, please bring your athletic training kits. We will have trainers on site.</w:t>
      </w:r>
    </w:p>
    <w:sectPr w:rsidR="00DE6F80" w:rsidRPr="000B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4"/>
    <w:rsid w:val="000B4A13"/>
    <w:rsid w:val="00780FF4"/>
    <w:rsid w:val="00C31EF0"/>
    <w:rsid w:val="00D219C1"/>
    <w:rsid w:val="00DE6F80"/>
    <w:rsid w:val="00E61663"/>
    <w:rsid w:val="00F0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A9E9"/>
  <w15:chartTrackingRefBased/>
  <w15:docId w15:val="{1250D0CF-5A18-42FA-86B4-39375BC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Childers</dc:creator>
  <cp:keywords/>
  <dc:description/>
  <cp:lastModifiedBy>Kyle Childers</cp:lastModifiedBy>
  <cp:revision>1</cp:revision>
  <dcterms:created xsi:type="dcterms:W3CDTF">2024-11-19T14:30:00Z</dcterms:created>
  <dcterms:modified xsi:type="dcterms:W3CDTF">2024-11-25T20:06:00Z</dcterms:modified>
</cp:coreProperties>
</file>